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803F" w14:textId="22E9C585" w:rsidR="00863B75" w:rsidRPr="00863B75" w:rsidRDefault="00426177" w:rsidP="00863B7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Sebastião Salgado: do fotógrafo ao ambientalista</w:t>
      </w:r>
    </w:p>
    <w:p w14:paraId="33A37FEF" w14:textId="77777777" w:rsidR="00863B75" w:rsidRPr="00863B75" w:rsidRDefault="00863B75" w:rsidP="001225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1A5E8E" w14:textId="42346440" w:rsidR="00863B75" w:rsidRDefault="00223392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meio a alguma “trancos e barrancos” no cenário político nacional, no último dia 23, tivemos a triste notícia da partida de um dos maiores fotógrafos brasileiros, Sebastião Salgado.</w:t>
      </w:r>
    </w:p>
    <w:p w14:paraId="0D1907D7" w14:textId="77777777" w:rsidR="00223392" w:rsidRDefault="00223392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5601BC" w14:textId="06DE12F7" w:rsidR="00223392" w:rsidRDefault="00223392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de sua vasta trajetória na área da fotografia, </w:t>
      </w:r>
      <w:r w:rsidR="005B7F14">
        <w:rPr>
          <w:rFonts w:ascii="Arial" w:hAnsi="Arial" w:cs="Arial"/>
          <w:sz w:val="24"/>
          <w:szCs w:val="24"/>
        </w:rPr>
        <w:t xml:space="preserve">com diversas premiações internacionais, </w:t>
      </w:r>
      <w:r>
        <w:rPr>
          <w:rFonts w:ascii="Arial" w:hAnsi="Arial" w:cs="Arial"/>
          <w:sz w:val="24"/>
          <w:szCs w:val="24"/>
        </w:rPr>
        <w:t>Sebastião Salgado, juntamente com sua esposa Lélia Wanick, fundaram o Instituto Terra, uma iniciativa dedicada à recuperação da Mata Atlântica.</w:t>
      </w:r>
    </w:p>
    <w:p w14:paraId="24B7CA04" w14:textId="77777777" w:rsidR="00223392" w:rsidRDefault="00223392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D5CE6C" w14:textId="06E1E3AB" w:rsidR="00223392" w:rsidRDefault="00223392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surgiu em 1998, a partir de um sonho do casal de se restaurar a Mata Atlântica em uma área degradada. Desde então, o casal iniciou o plantio de </w:t>
      </w:r>
      <w:r w:rsidR="005B7F14">
        <w:rPr>
          <w:rFonts w:ascii="Arial" w:hAnsi="Arial" w:cs="Arial"/>
          <w:sz w:val="24"/>
          <w:szCs w:val="24"/>
        </w:rPr>
        <w:t>inúmeras</w:t>
      </w:r>
      <w:r>
        <w:rPr>
          <w:rFonts w:ascii="Arial" w:hAnsi="Arial" w:cs="Arial"/>
          <w:sz w:val="24"/>
          <w:szCs w:val="24"/>
        </w:rPr>
        <w:t xml:space="preserve"> árvores</w:t>
      </w:r>
      <w:r w:rsidR="005B7F14">
        <w:rPr>
          <w:rFonts w:ascii="Arial" w:hAnsi="Arial" w:cs="Arial"/>
          <w:sz w:val="24"/>
          <w:szCs w:val="24"/>
        </w:rPr>
        <w:t xml:space="preserve"> em sua propriedade, Fazenda Bulcão, em Aimorés-MG.</w:t>
      </w:r>
    </w:p>
    <w:p w14:paraId="69B7B9D7" w14:textId="255BF189" w:rsidR="005B7F14" w:rsidRDefault="00426177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391312D" wp14:editId="08CC394C">
            <wp:extent cx="5400040" cy="1990090"/>
            <wp:effectExtent l="0" t="0" r="0" b="0"/>
            <wp:docPr id="1249895906" name="Imagem 2" descr="Como Sebastião Salgado plantou uma floresta do ze... | Su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o Sebastião Salgado plantou uma floresta do ze... | Su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19C1F" w14:textId="7D791687" w:rsidR="00426177" w:rsidRDefault="00426177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Fonte: </w:t>
      </w:r>
      <w:hyperlink r:id="rId5" w:history="1">
        <w:r w:rsidRPr="00ED2472">
          <w:rPr>
            <w:rStyle w:val="Hyperlink"/>
            <w:rFonts w:ascii="Arial" w:hAnsi="Arial" w:cs="Arial"/>
            <w:sz w:val="24"/>
            <w:szCs w:val="24"/>
          </w:rPr>
          <w:t>https://super.abril.com.br/wp-content/uploads/2025/05/2305-Sebastiao-Salgado-layout_site2.jpg?quality=70&amp;strip=info&amp;w=720&amp;crop=1</w:t>
        </w:r>
      </w:hyperlink>
      <w:r>
        <w:rPr>
          <w:rFonts w:ascii="Arial" w:hAnsi="Arial" w:cs="Arial"/>
          <w:sz w:val="24"/>
          <w:szCs w:val="24"/>
        </w:rPr>
        <w:t xml:space="preserve"> Acesso em: 25 mai. 2025.</w:t>
      </w:r>
    </w:p>
    <w:p w14:paraId="246105D1" w14:textId="77777777" w:rsidR="00426177" w:rsidRDefault="00426177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BFE2FF" w14:textId="18E485B7" w:rsidR="005B7F14" w:rsidRDefault="005B7F14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Estima-se que mais de 3,5 milhões de árvores tenham sido plantadas nessa região, que compõe o Vale do Rio Doce,  restaurando mais de 2,5 mil nascentes e centenas de hectares de floresta. Além de se pontuar como uma Reserva Particular do Patrimônio Natural (RPPN).</w:t>
      </w:r>
    </w:p>
    <w:p w14:paraId="4E210B48" w14:textId="4AA2F350" w:rsidR="00426177" w:rsidRDefault="00426177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45BFC9" wp14:editId="16DFA164">
            <wp:extent cx="5400040" cy="3146425"/>
            <wp:effectExtent l="0" t="0" r="0" b="0"/>
            <wp:docPr id="349370146" name="Imagem 1" descr="Instituto Terra: reflorestamento, inspiração e muito trab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Terra: reflorestamento, inspiração e muito trabalh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E93AD" w14:textId="33EB4753" w:rsidR="00426177" w:rsidRDefault="00426177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Fonte: </w:t>
      </w:r>
      <w:hyperlink r:id="rId7" w:history="1">
        <w:r w:rsidRPr="00ED2472">
          <w:rPr>
            <w:rStyle w:val="Hyperlink"/>
            <w:rFonts w:ascii="Arial" w:hAnsi="Arial" w:cs="Arial"/>
            <w:sz w:val="24"/>
            <w:szCs w:val="24"/>
          </w:rPr>
          <w:t>https://ciclovivo.com.br/wp-content/uploads/2023/07/instituto-terra-antes-depois-capa-1024x597.jpg</w:t>
        </w:r>
      </w:hyperlink>
      <w:r>
        <w:rPr>
          <w:rFonts w:ascii="Arial" w:hAnsi="Arial" w:cs="Arial"/>
          <w:sz w:val="24"/>
          <w:szCs w:val="24"/>
        </w:rPr>
        <w:t xml:space="preserve"> Acesso em: 25 mai. 2025.</w:t>
      </w:r>
    </w:p>
    <w:p w14:paraId="34481F3E" w14:textId="77777777" w:rsidR="005B7F14" w:rsidRDefault="005B7F14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A32314" w14:textId="28FA8A29" w:rsidR="005B7F14" w:rsidRDefault="00426177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177">
        <w:rPr>
          <w:rFonts w:ascii="Arial" w:hAnsi="Arial" w:cs="Arial"/>
          <w:sz w:val="24"/>
          <w:szCs w:val="24"/>
        </w:rPr>
        <w:t>Atualmente, o Instituto Terra se dedica à capacitação das comunidades locais, à implementação de práticas sustentáveis, à preservação da biodiversidade e à promoção da educação ambiental. Seu legado é um testemunho da transformação possível quando compromisso e esperança caminham lado a lado.</w:t>
      </w:r>
    </w:p>
    <w:p w14:paraId="51E17B68" w14:textId="77777777" w:rsidR="00426177" w:rsidRDefault="00426177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270B49" w14:textId="15697E5E" w:rsidR="005B7F14" w:rsidRDefault="005B7F14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de maneira singela, nos resta o agradecimento</w:t>
      </w:r>
      <w:r w:rsidR="00426177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42617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homenagem!</w:t>
      </w:r>
      <w:r w:rsidR="00426177">
        <w:rPr>
          <w:rFonts w:ascii="Arial" w:hAnsi="Arial" w:cs="Arial"/>
          <w:sz w:val="24"/>
          <w:szCs w:val="24"/>
        </w:rPr>
        <w:t xml:space="preserve"> Ah...</w:t>
      </w:r>
      <w:r>
        <w:rPr>
          <w:rFonts w:ascii="Arial" w:hAnsi="Arial" w:cs="Arial"/>
          <w:sz w:val="24"/>
          <w:szCs w:val="24"/>
        </w:rPr>
        <w:t xml:space="preserve"> E a certeza de que podemos deixar o mundo melhor do que encontramos! </w:t>
      </w:r>
    </w:p>
    <w:p w14:paraId="413F4149" w14:textId="77777777" w:rsidR="005B7F14" w:rsidRDefault="005B7F14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AA39E1" w14:textId="77777777" w:rsidR="005B7F14" w:rsidRDefault="005B7F14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DA5367" w14:textId="77777777" w:rsidR="005B7F14" w:rsidRDefault="005B7F14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80F5AF" w14:textId="04039153" w:rsidR="005B7F14" w:rsidRDefault="005B7F14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45785F" w14:textId="77777777" w:rsidR="007D1628" w:rsidRDefault="007D1628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E33E67" w14:textId="77777777" w:rsidR="00D8337C" w:rsidRPr="00863B75" w:rsidRDefault="00D8337C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A31361" w14:textId="48A5879E" w:rsidR="00863B75" w:rsidRPr="00863B75" w:rsidRDefault="00863B75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3B75">
        <w:rPr>
          <w:rFonts w:ascii="Arial" w:hAnsi="Arial" w:cs="Arial"/>
          <w:sz w:val="24"/>
          <w:szCs w:val="24"/>
        </w:rPr>
        <w:t>Tiago Rafael dos Santos Alves</w:t>
      </w:r>
    </w:p>
    <w:p w14:paraId="5CFB2954" w14:textId="43B3A800" w:rsidR="00863B75" w:rsidRPr="00863B75" w:rsidRDefault="00863B75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3B75">
        <w:rPr>
          <w:rFonts w:ascii="Arial" w:hAnsi="Arial" w:cs="Arial"/>
          <w:sz w:val="24"/>
          <w:szCs w:val="24"/>
        </w:rPr>
        <w:t>Professor / Gestor Ambiental</w:t>
      </w:r>
    </w:p>
    <w:p w14:paraId="7B6C7808" w14:textId="6213CF38" w:rsidR="00863B75" w:rsidRPr="00863B75" w:rsidRDefault="00863B75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3B75">
        <w:rPr>
          <w:rFonts w:ascii="Arial" w:hAnsi="Arial" w:cs="Arial"/>
          <w:sz w:val="24"/>
          <w:szCs w:val="24"/>
        </w:rPr>
        <w:t>Mestre em Ciências – PPGG-MP – FCT/UNESP</w:t>
      </w:r>
    </w:p>
    <w:p w14:paraId="2BDE640F" w14:textId="157D939C" w:rsidR="00863B75" w:rsidRPr="00863B75" w:rsidRDefault="00863B75" w:rsidP="00863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3B75">
        <w:rPr>
          <w:rFonts w:ascii="Arial" w:hAnsi="Arial" w:cs="Arial"/>
          <w:sz w:val="24"/>
          <w:szCs w:val="24"/>
        </w:rPr>
        <w:t>Doutorando pelo PGAD – FCE/UNESP</w:t>
      </w:r>
    </w:p>
    <w:p w14:paraId="256C4ABE" w14:textId="6FA5B5D4" w:rsidR="003D307D" w:rsidRPr="00863B75" w:rsidRDefault="003D307D">
      <w:pPr>
        <w:rPr>
          <w:rFonts w:ascii="Arial" w:hAnsi="Arial" w:cs="Arial"/>
          <w:sz w:val="24"/>
          <w:szCs w:val="24"/>
        </w:rPr>
      </w:pPr>
      <w:r w:rsidRPr="00863B75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00E4EE9D" w14:textId="1271018A" w:rsidR="003D307D" w:rsidRPr="00863B75" w:rsidRDefault="003D307D">
      <w:pPr>
        <w:rPr>
          <w:rFonts w:ascii="Arial" w:hAnsi="Arial" w:cs="Arial"/>
          <w:sz w:val="24"/>
          <w:szCs w:val="24"/>
        </w:rPr>
      </w:pPr>
      <w:r w:rsidRPr="00863B75">
        <w:rPr>
          <w:rFonts w:ascii="Arial" w:hAnsi="Arial" w:cs="Arial"/>
          <w:sz w:val="24"/>
          <w:szCs w:val="24"/>
        </w:rPr>
        <w:t xml:space="preserve"> </w:t>
      </w:r>
    </w:p>
    <w:sectPr w:rsidR="003D307D" w:rsidRPr="00863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1B"/>
    <w:rsid w:val="00007DE7"/>
    <w:rsid w:val="000A24CF"/>
    <w:rsid w:val="0012250D"/>
    <w:rsid w:val="00223392"/>
    <w:rsid w:val="00283AA6"/>
    <w:rsid w:val="002D67D6"/>
    <w:rsid w:val="00317C75"/>
    <w:rsid w:val="00346E1B"/>
    <w:rsid w:val="003D307D"/>
    <w:rsid w:val="00417065"/>
    <w:rsid w:val="00426177"/>
    <w:rsid w:val="004F2213"/>
    <w:rsid w:val="005B7F14"/>
    <w:rsid w:val="00755816"/>
    <w:rsid w:val="007B1C0F"/>
    <w:rsid w:val="007D1628"/>
    <w:rsid w:val="00863B75"/>
    <w:rsid w:val="008D19DB"/>
    <w:rsid w:val="009571DD"/>
    <w:rsid w:val="00961818"/>
    <w:rsid w:val="00B040B0"/>
    <w:rsid w:val="00B05FEE"/>
    <w:rsid w:val="00B23CB1"/>
    <w:rsid w:val="00C07182"/>
    <w:rsid w:val="00C30D1F"/>
    <w:rsid w:val="00C559DE"/>
    <w:rsid w:val="00D8337C"/>
    <w:rsid w:val="00E30841"/>
    <w:rsid w:val="00E41C7B"/>
    <w:rsid w:val="00F9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FB71"/>
  <w15:chartTrackingRefBased/>
  <w15:docId w15:val="{98C227B4-2679-4065-902D-F5758623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308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0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iclovivo.com.br/wp-content/uploads/2023/07/instituto-terra-antes-depois-capa-1024x59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super.abril.com.br/wp-content/uploads/2025/05/2305-Sebastiao-Salgado-layout_site2.jpg?quality=70&amp;strip=info&amp;w=720&amp;crop=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RAFAEL DOS SANTOS ALVES</dc:creator>
  <cp:keywords/>
  <dc:description/>
  <cp:lastModifiedBy>TIAGO RAFAEL DOS SANTOS ALVES</cp:lastModifiedBy>
  <cp:revision>9</cp:revision>
  <dcterms:created xsi:type="dcterms:W3CDTF">2024-01-14T10:32:00Z</dcterms:created>
  <dcterms:modified xsi:type="dcterms:W3CDTF">2025-05-25T18:36:00Z</dcterms:modified>
</cp:coreProperties>
</file>